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E43550" w:rsidRPr="009468B0" w14:paraId="78A63D40" w14:textId="77777777" w:rsidTr="0011191E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3F7342C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3D5B5A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27F3D41E" w14:textId="77777777" w:rsidTr="00B21819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1C88B6F0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3DEE43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8E6C3D6" w14:textId="61CD947B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D681F48" w14:textId="77777777" w:rsidTr="0011191E">
        <w:trPr>
          <w:trHeight w:val="393"/>
        </w:trPr>
        <w:tc>
          <w:tcPr>
            <w:tcW w:w="9062" w:type="dxa"/>
            <w:gridSpan w:val="5"/>
            <w:vAlign w:val="center"/>
          </w:tcPr>
          <w:p w14:paraId="501D418A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B21819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75C4F9AF" w14:textId="77777777" w:rsidTr="0011191E">
        <w:trPr>
          <w:trHeight w:val="415"/>
        </w:trPr>
        <w:tc>
          <w:tcPr>
            <w:tcW w:w="9062" w:type="dxa"/>
            <w:gridSpan w:val="5"/>
            <w:vAlign w:val="center"/>
          </w:tcPr>
          <w:p w14:paraId="6E84BFF5" w14:textId="16485CC3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B41CCC">
              <w:rPr>
                <w:sz w:val="20"/>
                <w:szCs w:val="20"/>
              </w:rPr>
              <w:t>Posjet knjižnici</w:t>
            </w:r>
          </w:p>
        </w:tc>
      </w:tr>
      <w:tr w:rsidR="00E43550" w:rsidRPr="009468B0" w14:paraId="751D9CE2" w14:textId="77777777" w:rsidTr="0011191E">
        <w:trPr>
          <w:trHeight w:val="420"/>
        </w:trPr>
        <w:tc>
          <w:tcPr>
            <w:tcW w:w="9062" w:type="dxa"/>
            <w:gridSpan w:val="5"/>
            <w:vAlign w:val="center"/>
          </w:tcPr>
          <w:p w14:paraId="20ABAD21" w14:textId="77777777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8B54C5">
              <w:rPr>
                <w:sz w:val="20"/>
                <w:szCs w:val="20"/>
              </w:rPr>
              <w:t>Samostalno odabrati odgovarajuće knjige s obzirom na zadanu temu.</w:t>
            </w:r>
          </w:p>
        </w:tc>
      </w:tr>
      <w:tr w:rsidR="00E43550" w:rsidRPr="009468B0" w14:paraId="21CFA2EB" w14:textId="77777777" w:rsidTr="0011191E">
        <w:trPr>
          <w:trHeight w:val="398"/>
        </w:trPr>
        <w:tc>
          <w:tcPr>
            <w:tcW w:w="9062" w:type="dxa"/>
            <w:gridSpan w:val="5"/>
            <w:vAlign w:val="center"/>
          </w:tcPr>
          <w:p w14:paraId="2785ACCF" w14:textId="77777777" w:rsidR="00E43550" w:rsidRDefault="00E43550" w:rsidP="008B54C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B21819" w:rsidRPr="00EF4595">
              <w:rPr>
                <w:b/>
                <w:bCs/>
                <w:sz w:val="20"/>
                <w:szCs w:val="20"/>
              </w:rPr>
              <w:t>OŠ HJ B.2.3.</w:t>
            </w:r>
            <w:r w:rsidR="00B21819">
              <w:rPr>
                <w:sz w:val="20"/>
                <w:szCs w:val="20"/>
              </w:rPr>
              <w:t xml:space="preserve"> </w:t>
            </w:r>
            <w:r w:rsidR="008B54C5">
              <w:rPr>
                <w:sz w:val="20"/>
                <w:szCs w:val="20"/>
              </w:rPr>
              <w:t xml:space="preserve">Učenik samostalno </w:t>
            </w:r>
            <w:r w:rsidR="00C44DF6">
              <w:rPr>
                <w:sz w:val="20"/>
                <w:szCs w:val="20"/>
              </w:rPr>
              <w:t>od</w:t>
            </w:r>
            <w:r w:rsidR="008B54C5">
              <w:rPr>
                <w:sz w:val="20"/>
                <w:szCs w:val="20"/>
              </w:rPr>
              <w:t>abire književne tekstove za slušanje/čitanje prema vlastitome interesu</w:t>
            </w:r>
            <w:r w:rsidR="007C2FE5">
              <w:rPr>
                <w:sz w:val="20"/>
                <w:szCs w:val="20"/>
              </w:rPr>
              <w:t>.</w:t>
            </w:r>
          </w:p>
          <w:p w14:paraId="66FB0C49" w14:textId="77777777" w:rsidR="00EF4595" w:rsidRDefault="00EF4595" w:rsidP="00EF4595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4ADEBED" w14:textId="77777777" w:rsidR="00EF4595" w:rsidRDefault="00EF4595" w:rsidP="00EF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A.2.4. Učenik piše školskim rukopisnim pismom slova, riječi i kratke rečenice u skladu s jezičnim razvojem.</w:t>
            </w:r>
          </w:p>
          <w:p w14:paraId="5F40B571" w14:textId="77777777" w:rsidR="00EF4595" w:rsidRDefault="00EF4595" w:rsidP="00EF4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C187866" w14:textId="67404C2E" w:rsidR="00EF4595" w:rsidRPr="00EF4595" w:rsidRDefault="00EF4595" w:rsidP="00EF4595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50BFFEA9" w14:textId="77777777" w:rsidTr="0011191E">
        <w:trPr>
          <w:trHeight w:val="417"/>
        </w:trPr>
        <w:tc>
          <w:tcPr>
            <w:tcW w:w="9062" w:type="dxa"/>
            <w:gridSpan w:val="5"/>
            <w:vAlign w:val="center"/>
          </w:tcPr>
          <w:p w14:paraId="35A9DE4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B2A976B" w14:textId="77777777" w:rsidTr="0011191E">
        <w:tc>
          <w:tcPr>
            <w:tcW w:w="1634" w:type="dxa"/>
            <w:vAlign w:val="center"/>
          </w:tcPr>
          <w:p w14:paraId="7099892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A3B6F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vAlign w:val="center"/>
          </w:tcPr>
          <w:p w14:paraId="4D30D09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4BE850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02070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4D56FB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7904029" w14:textId="77777777" w:rsidTr="0011191E">
        <w:tc>
          <w:tcPr>
            <w:tcW w:w="1634" w:type="dxa"/>
          </w:tcPr>
          <w:p w14:paraId="6BFFADA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AB69C77" w14:textId="77777777" w:rsidR="00B2181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5A9D5A2B" w14:textId="77777777" w:rsidR="00393959" w:rsidRPr="00393959" w:rsidRDefault="00B21819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619914C3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48BE6152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4AA85085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625CDF7" w14:textId="77777777" w:rsidR="008B54C5" w:rsidRDefault="008B54C5" w:rsidP="00393959">
            <w:pPr>
              <w:rPr>
                <w:sz w:val="18"/>
                <w:szCs w:val="18"/>
              </w:rPr>
            </w:pPr>
          </w:p>
          <w:p w14:paraId="42908B26" w14:textId="77777777" w:rsidR="00883AAE" w:rsidRPr="00393959" w:rsidRDefault="00883AAE" w:rsidP="00393959">
            <w:pPr>
              <w:rPr>
                <w:sz w:val="18"/>
                <w:szCs w:val="18"/>
              </w:rPr>
            </w:pPr>
          </w:p>
          <w:p w14:paraId="3E3718CE" w14:textId="77777777" w:rsid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62BF752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5FEE6C2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EE78F24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46B6326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76C76113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9E3FF8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1ACFA28F" w14:textId="77777777" w:rsidR="00BD41E3" w:rsidRDefault="00BD41E3" w:rsidP="00393959">
            <w:pPr>
              <w:rPr>
                <w:sz w:val="18"/>
                <w:szCs w:val="18"/>
              </w:rPr>
            </w:pPr>
          </w:p>
          <w:p w14:paraId="2A9C15BA" w14:textId="77777777" w:rsidR="003C28EE" w:rsidRDefault="003C28EE" w:rsidP="00393959">
            <w:pPr>
              <w:rPr>
                <w:sz w:val="18"/>
                <w:szCs w:val="18"/>
              </w:rPr>
            </w:pPr>
          </w:p>
          <w:p w14:paraId="40FA48E0" w14:textId="77777777" w:rsidR="003C28EE" w:rsidRDefault="003C28EE" w:rsidP="00393959">
            <w:pPr>
              <w:rPr>
                <w:sz w:val="18"/>
                <w:szCs w:val="18"/>
              </w:rPr>
            </w:pPr>
          </w:p>
          <w:p w14:paraId="5CCA9E14" w14:textId="77777777" w:rsidR="003C28EE" w:rsidRDefault="003C28EE" w:rsidP="00393959">
            <w:pPr>
              <w:rPr>
                <w:sz w:val="18"/>
                <w:szCs w:val="18"/>
              </w:rPr>
            </w:pPr>
          </w:p>
          <w:p w14:paraId="641F43E6" w14:textId="77777777" w:rsidR="00FE0EFB" w:rsidRPr="00393959" w:rsidRDefault="00FE0EFB" w:rsidP="00393959">
            <w:pPr>
              <w:rPr>
                <w:sz w:val="18"/>
                <w:szCs w:val="18"/>
              </w:rPr>
            </w:pPr>
          </w:p>
          <w:p w14:paraId="1E7CB835" w14:textId="77777777" w:rsidR="00393959" w:rsidRPr="00393959" w:rsidRDefault="00A02C1F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STVARALAČKI RAD</w:t>
            </w:r>
          </w:p>
          <w:p w14:paraId="31B3811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</w:tcPr>
          <w:p w14:paraId="4E6B9C1B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150885C" w14:textId="77777777" w:rsidR="00A02C1F" w:rsidRDefault="00D64197" w:rsidP="00A02C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8B54C5">
              <w:rPr>
                <w:sz w:val="18"/>
                <w:szCs w:val="18"/>
              </w:rPr>
              <w:t xml:space="preserve">potiče učenike na raspravu pitanjima: </w:t>
            </w:r>
            <w:r w:rsidR="008B54C5">
              <w:rPr>
                <w:i/>
                <w:iCs/>
                <w:sz w:val="18"/>
                <w:szCs w:val="18"/>
              </w:rPr>
              <w:t xml:space="preserve">O čemu smo razgovarali prethodna dva sata? Što ste zapamtili iz teksta </w:t>
            </w:r>
            <w:r w:rsidR="008B54C5">
              <w:rPr>
                <w:sz w:val="18"/>
                <w:szCs w:val="18"/>
              </w:rPr>
              <w:t>Priča o uri</w:t>
            </w:r>
            <w:r w:rsidR="008B54C5">
              <w:rPr>
                <w:i/>
                <w:iCs/>
                <w:sz w:val="18"/>
                <w:szCs w:val="18"/>
              </w:rPr>
              <w:t xml:space="preserve">? Što ste novo naučili o urama? Provjerimo zadatke koji su bili za domaću zadaću. </w:t>
            </w:r>
            <w:r w:rsidR="008B54C5">
              <w:rPr>
                <w:sz w:val="18"/>
                <w:szCs w:val="18"/>
              </w:rPr>
              <w:t>Učenici usmeno iznose odgovore na pitanja iz domaće zadaće.</w:t>
            </w:r>
          </w:p>
          <w:p w14:paraId="685D2BC4" w14:textId="77777777" w:rsidR="008B54C5" w:rsidRDefault="008B54C5" w:rsidP="00A02C1F">
            <w:pPr>
              <w:rPr>
                <w:sz w:val="18"/>
                <w:szCs w:val="18"/>
              </w:rPr>
            </w:pPr>
          </w:p>
          <w:p w14:paraId="5964EAB3" w14:textId="57C30517" w:rsidR="00A02C1F" w:rsidRPr="00A02C1F" w:rsidRDefault="008B54C5" w:rsidP="008B54C5">
            <w:pPr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odvodi učenike u školsku knjižnicu. U knjižnici će svaki učenik pronaći knjigu ili časopis </w:t>
            </w:r>
            <w:r w:rsidR="0016149D">
              <w:rPr>
                <w:sz w:val="18"/>
                <w:szCs w:val="18"/>
              </w:rPr>
              <w:t>u koj</w:t>
            </w:r>
            <w:r w:rsidR="00C44DF6">
              <w:rPr>
                <w:sz w:val="18"/>
                <w:szCs w:val="18"/>
              </w:rPr>
              <w:t>e</w:t>
            </w:r>
            <w:r w:rsidR="0016149D">
              <w:rPr>
                <w:sz w:val="18"/>
                <w:szCs w:val="18"/>
              </w:rPr>
              <w:t>m</w:t>
            </w:r>
            <w:r w:rsidR="00C44DF6">
              <w:rPr>
                <w:sz w:val="18"/>
                <w:szCs w:val="18"/>
              </w:rPr>
              <w:t>u</w:t>
            </w:r>
            <w:r w:rsidR="0016149D">
              <w:rPr>
                <w:sz w:val="18"/>
                <w:szCs w:val="18"/>
              </w:rPr>
              <w:t xml:space="preserve"> će pronaći podatke o mjerenju vremena</w:t>
            </w:r>
            <w:r>
              <w:rPr>
                <w:sz w:val="18"/>
                <w:szCs w:val="18"/>
              </w:rPr>
              <w:t>. Učenici samostalno čitaju i proučavaju odabrane knjige i časopise.</w:t>
            </w:r>
          </w:p>
          <w:p w14:paraId="0F8CAF78" w14:textId="77777777" w:rsidR="00A57B14" w:rsidRDefault="0016149D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bilježe zanimljive podatke, uspoređuju ih i komentiraju.</w:t>
            </w:r>
          </w:p>
          <w:p w14:paraId="23344B4A" w14:textId="77777777" w:rsidR="008B54C5" w:rsidRDefault="008B54C5" w:rsidP="008B54C5">
            <w:pPr>
              <w:rPr>
                <w:sz w:val="18"/>
                <w:szCs w:val="18"/>
              </w:rPr>
            </w:pPr>
          </w:p>
          <w:p w14:paraId="28390E4E" w14:textId="77777777" w:rsidR="008B54C5" w:rsidRDefault="008B54C5" w:rsidP="008B54C5">
            <w:pPr>
              <w:rPr>
                <w:sz w:val="18"/>
                <w:szCs w:val="18"/>
              </w:rPr>
            </w:pPr>
          </w:p>
          <w:p w14:paraId="2FE6978F" w14:textId="77777777" w:rsidR="008B54C5" w:rsidRDefault="008B54C5" w:rsidP="008B54C5">
            <w:pPr>
              <w:rPr>
                <w:sz w:val="18"/>
                <w:szCs w:val="18"/>
              </w:rPr>
            </w:pPr>
          </w:p>
          <w:p w14:paraId="3C511EE4" w14:textId="77777777" w:rsidR="003C28EE" w:rsidRDefault="003C28EE" w:rsidP="008B54C5">
            <w:pPr>
              <w:rPr>
                <w:sz w:val="18"/>
                <w:szCs w:val="18"/>
              </w:rPr>
            </w:pPr>
          </w:p>
          <w:p w14:paraId="0F1AF7C8" w14:textId="77777777" w:rsidR="003C28EE" w:rsidRDefault="003C28EE" w:rsidP="008B54C5">
            <w:pPr>
              <w:rPr>
                <w:sz w:val="18"/>
                <w:szCs w:val="18"/>
              </w:rPr>
            </w:pPr>
          </w:p>
          <w:p w14:paraId="18A07D2A" w14:textId="77777777" w:rsidR="003C28EE" w:rsidRDefault="003C28EE" w:rsidP="008B54C5">
            <w:pPr>
              <w:rPr>
                <w:sz w:val="18"/>
                <w:szCs w:val="18"/>
              </w:rPr>
            </w:pPr>
          </w:p>
          <w:p w14:paraId="5FEE6F00" w14:textId="5E7A1936" w:rsidR="008B54C5" w:rsidRPr="00FE0EFB" w:rsidRDefault="008B54C5" w:rsidP="008B5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odabrati dvije do tri zanimljivosti o urama i vremenu koje su pronašli u odabranim knjigama ili časopisima. Odabrane zanimljivosti zapisat će u pisanke te usmeno pre</w:t>
            </w:r>
            <w:r w:rsidR="00C44DF6">
              <w:rPr>
                <w:sz w:val="18"/>
                <w:szCs w:val="18"/>
              </w:rPr>
              <w:t>dstaviti</w:t>
            </w:r>
            <w:r>
              <w:rPr>
                <w:sz w:val="18"/>
                <w:szCs w:val="18"/>
              </w:rPr>
              <w:t xml:space="preserve"> ostalim učenicima.</w:t>
            </w:r>
          </w:p>
        </w:tc>
        <w:tc>
          <w:tcPr>
            <w:tcW w:w="1276" w:type="dxa"/>
          </w:tcPr>
          <w:p w14:paraId="59253C6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48BEAE2" w14:textId="1FC55E61" w:rsidR="00D64197" w:rsidRDefault="00C44DF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6BE85F2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6253DF9" w14:textId="4C6574B7" w:rsidR="00A02C1F" w:rsidRDefault="00C44DF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DC767F9" w14:textId="77777777" w:rsidR="008B54C5" w:rsidRDefault="008B54C5" w:rsidP="00FE0EFB">
            <w:pPr>
              <w:rPr>
                <w:sz w:val="18"/>
                <w:szCs w:val="18"/>
              </w:rPr>
            </w:pPr>
          </w:p>
          <w:p w14:paraId="15ECB897" w14:textId="77777777" w:rsidR="008B54C5" w:rsidRDefault="008B54C5" w:rsidP="00FE0EFB">
            <w:pPr>
              <w:rPr>
                <w:sz w:val="18"/>
                <w:szCs w:val="18"/>
              </w:rPr>
            </w:pPr>
          </w:p>
          <w:p w14:paraId="3572398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407E95F" w14:textId="77777777" w:rsidR="008B54C5" w:rsidRDefault="008B54C5" w:rsidP="009468B0">
            <w:pPr>
              <w:rPr>
                <w:sz w:val="18"/>
                <w:szCs w:val="18"/>
              </w:rPr>
            </w:pPr>
          </w:p>
          <w:p w14:paraId="5E90A505" w14:textId="649AF8BB" w:rsidR="00BD41E3" w:rsidRDefault="00C44D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E17A3E7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1BF7D51F" w14:textId="7BAB1887" w:rsidR="00BD41E3" w:rsidRDefault="00C44D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DB7D803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60E6A515" w14:textId="333874D4" w:rsidR="00BD41E3" w:rsidRDefault="00C44D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knjige</w:t>
            </w:r>
          </w:p>
          <w:p w14:paraId="0B58071A" w14:textId="77777777" w:rsidR="008B54C5" w:rsidRDefault="008B54C5" w:rsidP="009468B0">
            <w:pPr>
              <w:rPr>
                <w:sz w:val="18"/>
                <w:szCs w:val="18"/>
              </w:rPr>
            </w:pPr>
          </w:p>
          <w:p w14:paraId="4B151635" w14:textId="0B18D9DF" w:rsidR="008B54C5" w:rsidRDefault="00C44DF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časopisi</w:t>
            </w:r>
          </w:p>
          <w:p w14:paraId="0301DE14" w14:textId="77777777" w:rsidR="00BD41E3" w:rsidRDefault="00BD41E3" w:rsidP="009468B0">
            <w:pPr>
              <w:rPr>
                <w:sz w:val="18"/>
                <w:szCs w:val="18"/>
              </w:rPr>
            </w:pPr>
          </w:p>
          <w:p w14:paraId="79B14B2D" w14:textId="77777777" w:rsidR="003C28EE" w:rsidRDefault="003C28EE" w:rsidP="009468B0">
            <w:pPr>
              <w:rPr>
                <w:sz w:val="18"/>
                <w:szCs w:val="18"/>
              </w:rPr>
            </w:pPr>
          </w:p>
          <w:p w14:paraId="219DFA1C" w14:textId="77777777" w:rsidR="003C28EE" w:rsidRDefault="003C28EE" w:rsidP="009468B0">
            <w:pPr>
              <w:rPr>
                <w:sz w:val="18"/>
                <w:szCs w:val="18"/>
              </w:rPr>
            </w:pPr>
          </w:p>
          <w:p w14:paraId="4490B8D9" w14:textId="77777777" w:rsidR="003C28EE" w:rsidRDefault="003C28EE" w:rsidP="009468B0">
            <w:pPr>
              <w:rPr>
                <w:sz w:val="18"/>
                <w:szCs w:val="18"/>
              </w:rPr>
            </w:pPr>
          </w:p>
          <w:p w14:paraId="7F102AE7" w14:textId="4A2B4726" w:rsidR="00BD41E3" w:rsidRDefault="00C44DF6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A4AEA76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1711852A" w14:textId="5B53F951" w:rsidR="00BD41E3" w:rsidRDefault="00C44DF6" w:rsidP="00BD41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62E5D00" w14:textId="77777777" w:rsidR="00BD41E3" w:rsidRDefault="00BD41E3" w:rsidP="00BD41E3">
            <w:pPr>
              <w:rPr>
                <w:sz w:val="18"/>
                <w:szCs w:val="18"/>
              </w:rPr>
            </w:pPr>
          </w:p>
          <w:p w14:paraId="68ECF37E" w14:textId="711B6354" w:rsidR="00BD41E3" w:rsidRPr="00C208B7" w:rsidRDefault="00C44DF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</w:tc>
        <w:tc>
          <w:tcPr>
            <w:tcW w:w="1276" w:type="dxa"/>
          </w:tcPr>
          <w:p w14:paraId="6546187D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4D266CF2" w14:textId="681133DC" w:rsidR="00BD41E3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A.1.2.</w:t>
            </w:r>
          </w:p>
          <w:p w14:paraId="562E4B37" w14:textId="57D7606F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A.1.3.</w:t>
            </w:r>
          </w:p>
          <w:p w14:paraId="49086BE0" w14:textId="6F7EE52D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A.1.4</w:t>
            </w:r>
          </w:p>
          <w:p w14:paraId="631F439E" w14:textId="337D3DFB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A.1.4.</w:t>
            </w:r>
          </w:p>
          <w:p w14:paraId="4171FD09" w14:textId="77777777" w:rsidR="003C28EE" w:rsidRDefault="003C28EE" w:rsidP="003C28EE">
            <w:pPr>
              <w:rPr>
                <w:sz w:val="18"/>
                <w:szCs w:val="18"/>
              </w:rPr>
            </w:pPr>
          </w:p>
          <w:p w14:paraId="4D0506AE" w14:textId="35E40B53" w:rsidR="003C28EE" w:rsidRDefault="00C44DF6" w:rsidP="003C28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4DE14D4" w14:textId="77777777" w:rsidR="003C28EE" w:rsidRDefault="003C28EE" w:rsidP="003C28EE">
            <w:pPr>
              <w:rPr>
                <w:sz w:val="18"/>
                <w:szCs w:val="18"/>
              </w:rPr>
            </w:pPr>
          </w:p>
          <w:p w14:paraId="210F0E28" w14:textId="77777777" w:rsidR="003C28EE" w:rsidRDefault="003C28EE" w:rsidP="003C28EE">
            <w:pPr>
              <w:rPr>
                <w:sz w:val="18"/>
                <w:szCs w:val="18"/>
              </w:rPr>
            </w:pPr>
          </w:p>
          <w:p w14:paraId="599EEA06" w14:textId="737CCE3E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A.1.2.</w:t>
            </w:r>
          </w:p>
          <w:p w14:paraId="4084CBAF" w14:textId="44964E37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A.1.3.</w:t>
            </w:r>
          </w:p>
          <w:p w14:paraId="4186DACE" w14:textId="14801DFE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A.1.4.</w:t>
            </w:r>
          </w:p>
          <w:p w14:paraId="6D84EFB1" w14:textId="5912F653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C.1.4.</w:t>
            </w:r>
          </w:p>
          <w:p w14:paraId="1FEC57DB" w14:textId="2CAE38F9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D.1.1.</w:t>
            </w:r>
          </w:p>
          <w:p w14:paraId="48F33E74" w14:textId="6A8FD0B4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D.1.2.</w:t>
            </w:r>
          </w:p>
          <w:p w14:paraId="36AFD670" w14:textId="1FE34DD9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A.1.2.</w:t>
            </w:r>
          </w:p>
          <w:p w14:paraId="12C2488D" w14:textId="7F233E7A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A.1.4.</w:t>
            </w:r>
          </w:p>
          <w:p w14:paraId="42661619" w14:textId="5D4E9BAC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C.1.1.</w:t>
            </w:r>
          </w:p>
          <w:p w14:paraId="616AA4DB" w14:textId="29B51D7A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C.1.2.</w:t>
            </w:r>
          </w:p>
          <w:p w14:paraId="5343555A" w14:textId="77777777" w:rsidR="003C28EE" w:rsidRDefault="003C28EE" w:rsidP="003C28EE">
            <w:pPr>
              <w:rPr>
                <w:sz w:val="18"/>
                <w:szCs w:val="18"/>
              </w:rPr>
            </w:pPr>
          </w:p>
          <w:p w14:paraId="592E37D5" w14:textId="27B46BB2" w:rsidR="003C28EE" w:rsidRDefault="00C44DF6" w:rsidP="003C28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5D20D3EC" w14:textId="77777777" w:rsidR="003C28EE" w:rsidRDefault="003C28EE" w:rsidP="003C28EE">
            <w:pPr>
              <w:rPr>
                <w:sz w:val="18"/>
                <w:szCs w:val="18"/>
              </w:rPr>
            </w:pPr>
          </w:p>
          <w:p w14:paraId="4F6EF401" w14:textId="6A53B4DA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A.1.3.</w:t>
            </w:r>
          </w:p>
          <w:p w14:paraId="6E939A16" w14:textId="53A38564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A.1.4.</w:t>
            </w:r>
          </w:p>
          <w:p w14:paraId="2F8B2206" w14:textId="393FE37D" w:rsidR="003C28EE" w:rsidRDefault="00BF1F93" w:rsidP="003C28E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C44DF6">
              <w:rPr>
                <w:sz w:val="18"/>
                <w:szCs w:val="18"/>
              </w:rPr>
              <w:t>A.1.4.</w:t>
            </w:r>
          </w:p>
          <w:p w14:paraId="07A5068B" w14:textId="77777777" w:rsidR="003C28EE" w:rsidRDefault="003C28EE" w:rsidP="003C28EE">
            <w:pPr>
              <w:rPr>
                <w:sz w:val="18"/>
                <w:szCs w:val="18"/>
              </w:rPr>
            </w:pPr>
          </w:p>
          <w:p w14:paraId="60F8A51C" w14:textId="17B52A36" w:rsidR="003C28EE" w:rsidRPr="00C208B7" w:rsidRDefault="00C44DF6" w:rsidP="003C28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</w:tc>
        <w:tc>
          <w:tcPr>
            <w:tcW w:w="1270" w:type="dxa"/>
          </w:tcPr>
          <w:p w14:paraId="3DE3203A" w14:textId="77777777" w:rsidR="00323B5B" w:rsidRDefault="00323B5B">
            <w:pPr>
              <w:rPr>
                <w:sz w:val="18"/>
                <w:szCs w:val="18"/>
              </w:rPr>
            </w:pPr>
          </w:p>
          <w:p w14:paraId="4D5830FA" w14:textId="77777777" w:rsidR="003D440E" w:rsidRDefault="003C28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B21819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B21819">
              <w:rPr>
                <w:sz w:val="18"/>
                <w:szCs w:val="18"/>
              </w:rPr>
              <w:t>.</w:t>
            </w:r>
          </w:p>
          <w:p w14:paraId="4B5BD3D7" w14:textId="77777777" w:rsidR="003D440E" w:rsidRDefault="003D440E">
            <w:pPr>
              <w:rPr>
                <w:sz w:val="18"/>
                <w:szCs w:val="18"/>
              </w:rPr>
            </w:pPr>
          </w:p>
          <w:p w14:paraId="1CDAC3F6" w14:textId="77777777" w:rsidR="003D440E" w:rsidRDefault="003D440E">
            <w:pPr>
              <w:rPr>
                <w:sz w:val="18"/>
                <w:szCs w:val="18"/>
              </w:rPr>
            </w:pPr>
          </w:p>
          <w:p w14:paraId="0F9C7A94" w14:textId="77777777" w:rsidR="003D440E" w:rsidRDefault="003D440E">
            <w:pPr>
              <w:rPr>
                <w:sz w:val="18"/>
                <w:szCs w:val="18"/>
              </w:rPr>
            </w:pPr>
          </w:p>
          <w:p w14:paraId="01173AD0" w14:textId="77777777" w:rsidR="00BD41E3" w:rsidRDefault="00BD41E3">
            <w:pPr>
              <w:rPr>
                <w:sz w:val="18"/>
                <w:szCs w:val="18"/>
              </w:rPr>
            </w:pPr>
          </w:p>
          <w:p w14:paraId="7337F621" w14:textId="77777777" w:rsidR="008B54C5" w:rsidRDefault="008B54C5">
            <w:pPr>
              <w:rPr>
                <w:sz w:val="18"/>
                <w:szCs w:val="18"/>
              </w:rPr>
            </w:pPr>
          </w:p>
          <w:p w14:paraId="6CDF5BD4" w14:textId="77777777" w:rsidR="00A02C1F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C28E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B21819">
              <w:rPr>
                <w:sz w:val="18"/>
                <w:szCs w:val="18"/>
              </w:rPr>
              <w:t>.</w:t>
            </w:r>
          </w:p>
          <w:p w14:paraId="4FD2BAAB" w14:textId="77777777" w:rsidR="003D440E" w:rsidRDefault="003C28E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A02C1F">
              <w:rPr>
                <w:sz w:val="18"/>
                <w:szCs w:val="18"/>
              </w:rPr>
              <w:t>A.2.4</w:t>
            </w:r>
            <w:r w:rsidR="00B21819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</w:t>
            </w:r>
            <w:r w:rsidR="00B21819">
              <w:rPr>
                <w:sz w:val="18"/>
                <w:szCs w:val="18"/>
              </w:rPr>
              <w:t>5.</w:t>
            </w:r>
          </w:p>
          <w:p w14:paraId="62500644" w14:textId="77777777" w:rsidR="008B54C5" w:rsidRDefault="003C28E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B54C5">
              <w:rPr>
                <w:sz w:val="18"/>
                <w:szCs w:val="18"/>
              </w:rPr>
              <w:t>B</w:t>
            </w:r>
            <w:r w:rsidR="00B21819">
              <w:rPr>
                <w:sz w:val="18"/>
                <w:szCs w:val="18"/>
              </w:rPr>
              <w:t>.</w:t>
            </w:r>
            <w:r w:rsidR="008B54C5">
              <w:rPr>
                <w:sz w:val="18"/>
                <w:szCs w:val="18"/>
              </w:rPr>
              <w:t>2</w:t>
            </w:r>
            <w:r w:rsidR="00B21819">
              <w:rPr>
                <w:sz w:val="18"/>
                <w:szCs w:val="18"/>
              </w:rPr>
              <w:t>.</w:t>
            </w:r>
            <w:r w:rsidR="008B54C5">
              <w:rPr>
                <w:sz w:val="18"/>
                <w:szCs w:val="18"/>
              </w:rPr>
              <w:t>3</w:t>
            </w:r>
            <w:r w:rsidR="00B21819">
              <w:rPr>
                <w:sz w:val="18"/>
                <w:szCs w:val="18"/>
              </w:rPr>
              <w:t>.</w:t>
            </w:r>
          </w:p>
          <w:p w14:paraId="330D37DE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D251F56" w14:textId="77777777" w:rsidR="00A02C1F" w:rsidRDefault="00A02C1F" w:rsidP="00722F8B">
            <w:pPr>
              <w:rPr>
                <w:sz w:val="18"/>
                <w:szCs w:val="18"/>
              </w:rPr>
            </w:pPr>
          </w:p>
          <w:p w14:paraId="342FD7FF" w14:textId="77777777" w:rsidR="003C28EE" w:rsidRDefault="003C28EE" w:rsidP="00722F8B">
            <w:pPr>
              <w:rPr>
                <w:sz w:val="18"/>
                <w:szCs w:val="18"/>
              </w:rPr>
            </w:pPr>
          </w:p>
          <w:p w14:paraId="2A7E1C7E" w14:textId="77777777" w:rsidR="003C28EE" w:rsidRDefault="003C28EE" w:rsidP="00722F8B">
            <w:pPr>
              <w:rPr>
                <w:sz w:val="18"/>
                <w:szCs w:val="18"/>
              </w:rPr>
            </w:pPr>
          </w:p>
          <w:p w14:paraId="4317D2DC" w14:textId="77777777" w:rsidR="003C28EE" w:rsidRDefault="003C28EE" w:rsidP="00722F8B">
            <w:pPr>
              <w:rPr>
                <w:sz w:val="18"/>
                <w:szCs w:val="18"/>
              </w:rPr>
            </w:pPr>
          </w:p>
          <w:p w14:paraId="04010789" w14:textId="77777777" w:rsidR="003C28EE" w:rsidRDefault="003C28EE" w:rsidP="00722F8B">
            <w:pPr>
              <w:rPr>
                <w:sz w:val="18"/>
                <w:szCs w:val="18"/>
              </w:rPr>
            </w:pPr>
          </w:p>
          <w:p w14:paraId="368ABC6E" w14:textId="77777777" w:rsidR="003C28EE" w:rsidRDefault="003C28EE" w:rsidP="00722F8B">
            <w:pPr>
              <w:rPr>
                <w:sz w:val="18"/>
                <w:szCs w:val="18"/>
              </w:rPr>
            </w:pPr>
          </w:p>
          <w:p w14:paraId="036BA181" w14:textId="77777777" w:rsidR="003C28EE" w:rsidRDefault="003C28EE" w:rsidP="00722F8B">
            <w:pPr>
              <w:rPr>
                <w:sz w:val="18"/>
                <w:szCs w:val="18"/>
              </w:rPr>
            </w:pPr>
          </w:p>
          <w:p w14:paraId="531F87A9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C28E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A.2.1.</w:t>
            </w:r>
            <w:r>
              <w:rPr>
                <w:sz w:val="18"/>
                <w:szCs w:val="18"/>
              </w:rPr>
              <w:br/>
            </w:r>
            <w:r w:rsidR="003C28EE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A.2.5.</w:t>
            </w:r>
          </w:p>
          <w:p w14:paraId="7BA44844" w14:textId="77777777" w:rsidR="008B54C5" w:rsidRDefault="003C28E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8B54C5">
              <w:rPr>
                <w:sz w:val="18"/>
                <w:szCs w:val="18"/>
              </w:rPr>
              <w:t>B.2.3</w:t>
            </w:r>
            <w:r w:rsidR="00B21819">
              <w:rPr>
                <w:sz w:val="18"/>
                <w:szCs w:val="18"/>
              </w:rPr>
              <w:t>.</w:t>
            </w:r>
          </w:p>
          <w:p w14:paraId="68754BCA" w14:textId="77777777" w:rsidR="00722F8B" w:rsidRPr="00722F8B" w:rsidRDefault="003C28EE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B.2.4.</w:t>
            </w:r>
          </w:p>
          <w:p w14:paraId="76E98495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71C17AD5" w14:textId="77777777" w:rsidTr="0011191E">
        <w:tc>
          <w:tcPr>
            <w:tcW w:w="6516" w:type="dxa"/>
            <w:gridSpan w:val="3"/>
          </w:tcPr>
          <w:p w14:paraId="73FA64CB" w14:textId="0D26149F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PLOČE</w:t>
            </w:r>
          </w:p>
          <w:p w14:paraId="67F9C258" w14:textId="77777777" w:rsidR="00CD04B1" w:rsidRDefault="00CD04B1">
            <w:pPr>
              <w:rPr>
                <w:sz w:val="18"/>
                <w:szCs w:val="18"/>
              </w:rPr>
            </w:pPr>
          </w:p>
          <w:p w14:paraId="73A19AE2" w14:textId="77777777" w:rsidR="00CD04B1" w:rsidRDefault="008B54C5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VRIJEME TEČE, STATI NEĆE…</w:t>
            </w:r>
          </w:p>
          <w:p w14:paraId="19BFC60B" w14:textId="77777777" w:rsidR="00BD41E3" w:rsidRDefault="00BD41E3" w:rsidP="00CD04B1">
            <w:pPr>
              <w:jc w:val="center"/>
              <w:rPr>
                <w:sz w:val="18"/>
                <w:szCs w:val="18"/>
              </w:rPr>
            </w:pPr>
          </w:p>
          <w:p w14:paraId="6D1D43DF" w14:textId="0ED7A7F6" w:rsidR="00BD41E3" w:rsidRPr="00C208B7" w:rsidRDefault="00C44DF6" w:rsidP="00BD41E3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16149D">
              <w:rPr>
                <w:sz w:val="18"/>
                <w:szCs w:val="18"/>
              </w:rPr>
              <w:t xml:space="preserve"> rad u školskoj knjižnici </w:t>
            </w:r>
            <w:r>
              <w:rPr>
                <w:rFonts w:cstheme="minorHAnsi"/>
                <w:sz w:val="18"/>
                <w:szCs w:val="18"/>
              </w:rPr>
              <w:t>−</w:t>
            </w:r>
            <w:r w:rsidR="0016149D">
              <w:rPr>
                <w:sz w:val="18"/>
                <w:szCs w:val="18"/>
              </w:rPr>
              <w:t xml:space="preserve"> istraživanje</w:t>
            </w:r>
          </w:p>
        </w:tc>
        <w:tc>
          <w:tcPr>
            <w:tcW w:w="2546" w:type="dxa"/>
            <w:gridSpan w:val="2"/>
          </w:tcPr>
          <w:p w14:paraId="16C1C4D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2A92547" w14:textId="77777777" w:rsidR="0011191E" w:rsidRDefault="0011191E">
            <w:pPr>
              <w:rPr>
                <w:sz w:val="18"/>
                <w:szCs w:val="18"/>
              </w:rPr>
            </w:pPr>
          </w:p>
          <w:p w14:paraId="4E07DEF9" w14:textId="77777777" w:rsidR="0011191E" w:rsidRDefault="007C2F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Pronaći još nekoliko zanimljivosti o urama.</w:t>
            </w:r>
          </w:p>
          <w:p w14:paraId="1F01C98E" w14:textId="77777777" w:rsidR="0011191E" w:rsidRDefault="0011191E">
            <w:pPr>
              <w:rPr>
                <w:sz w:val="18"/>
                <w:szCs w:val="18"/>
              </w:rPr>
            </w:pPr>
          </w:p>
          <w:p w14:paraId="229E10EC" w14:textId="77777777" w:rsidR="0011191E" w:rsidRDefault="0011191E">
            <w:pPr>
              <w:rPr>
                <w:sz w:val="18"/>
                <w:szCs w:val="18"/>
              </w:rPr>
            </w:pPr>
          </w:p>
          <w:p w14:paraId="24FBFA63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B41CCC" w:rsidRPr="00C208B7" w14:paraId="251D32F3" w14:textId="77777777" w:rsidTr="006661A1">
        <w:tc>
          <w:tcPr>
            <w:tcW w:w="9062" w:type="dxa"/>
            <w:gridSpan w:val="2"/>
          </w:tcPr>
          <w:p w14:paraId="096C91AC" w14:textId="77777777" w:rsidR="00B41CCC" w:rsidRPr="00C208B7" w:rsidRDefault="00B41CCC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B41CCC" w:rsidRPr="00447585" w14:paraId="0AA34EED" w14:textId="77777777" w:rsidTr="006661A1">
        <w:tc>
          <w:tcPr>
            <w:tcW w:w="4531" w:type="dxa"/>
          </w:tcPr>
          <w:p w14:paraId="6C386858" w14:textId="7B060749" w:rsidR="00B41CCC" w:rsidRPr="00447585" w:rsidRDefault="00B41CCC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svim aktivnostima.</w:t>
            </w:r>
          </w:p>
        </w:tc>
        <w:tc>
          <w:tcPr>
            <w:tcW w:w="4531" w:type="dxa"/>
          </w:tcPr>
          <w:p w14:paraId="4B07F087" w14:textId="41826054" w:rsidR="00B41CCC" w:rsidRPr="00447585" w:rsidRDefault="00B41CCC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sudjelovat će u svim aktivnostima.</w:t>
            </w:r>
          </w:p>
        </w:tc>
      </w:tr>
    </w:tbl>
    <w:p w14:paraId="2692398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4BC0"/>
    <w:rsid w:val="0008547E"/>
    <w:rsid w:val="0011191E"/>
    <w:rsid w:val="0016149D"/>
    <w:rsid w:val="001B45DA"/>
    <w:rsid w:val="002B52A8"/>
    <w:rsid w:val="00317791"/>
    <w:rsid w:val="00323B5B"/>
    <w:rsid w:val="00393959"/>
    <w:rsid w:val="003C28EE"/>
    <w:rsid w:val="003D440E"/>
    <w:rsid w:val="00430022"/>
    <w:rsid w:val="004A3B6F"/>
    <w:rsid w:val="00562AED"/>
    <w:rsid w:val="00563DB5"/>
    <w:rsid w:val="005E3BEB"/>
    <w:rsid w:val="006F080E"/>
    <w:rsid w:val="00722F8B"/>
    <w:rsid w:val="00754605"/>
    <w:rsid w:val="007C2FE5"/>
    <w:rsid w:val="007C3660"/>
    <w:rsid w:val="007E1587"/>
    <w:rsid w:val="007E3019"/>
    <w:rsid w:val="00875A3C"/>
    <w:rsid w:val="00883AAE"/>
    <w:rsid w:val="008B54C5"/>
    <w:rsid w:val="00936292"/>
    <w:rsid w:val="009468B0"/>
    <w:rsid w:val="009D5206"/>
    <w:rsid w:val="00A02C1F"/>
    <w:rsid w:val="00A538C4"/>
    <w:rsid w:val="00A57156"/>
    <w:rsid w:val="00A57B14"/>
    <w:rsid w:val="00B21819"/>
    <w:rsid w:val="00B41CCC"/>
    <w:rsid w:val="00BB6D01"/>
    <w:rsid w:val="00BD41E3"/>
    <w:rsid w:val="00BF1F93"/>
    <w:rsid w:val="00C208B7"/>
    <w:rsid w:val="00C44DF6"/>
    <w:rsid w:val="00CD04B1"/>
    <w:rsid w:val="00D64197"/>
    <w:rsid w:val="00E43550"/>
    <w:rsid w:val="00EF4595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171A3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62A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A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A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A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A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ED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B41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41C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ABBC6-D90A-421D-9639-76D4A87BB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413</Words>
  <Characters>2373</Characters>
  <Application>Microsoft Office Word</Application>
  <DocSecurity>0</DocSecurity>
  <Lines>197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2020-06-23T12:21:00Z</dcterms:modified>
</cp:coreProperties>
</file>